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7356B" w14:textId="120B541F" w:rsidR="00D3660A" w:rsidRPr="00E73438" w:rsidRDefault="00E73438">
      <w:pPr>
        <w:rPr>
          <w:rFonts w:ascii="メイリオ" w:eastAsia="メイリオ" w:hAnsi="メイリオ" w:hint="eastAsia"/>
        </w:rPr>
      </w:pPr>
      <w:r w:rsidRPr="00E73438">
        <w:rPr>
          <w:rFonts w:ascii="メイリオ" w:eastAsia="メイリオ" w:hAnsi="メイリオ" w:hint="eastAsia"/>
        </w:rPr>
        <w:t>2025年版</w:t>
      </w:r>
      <w:r w:rsidR="001244ED">
        <w:rPr>
          <w:rFonts w:ascii="メイリオ" w:eastAsia="メイリオ" w:hAnsi="メイリオ" w:hint="eastAsia"/>
        </w:rPr>
        <w:t xml:space="preserve">　　　　　　　　　　　　　　　　　　　　　　　　　　　　　</w:t>
      </w:r>
      <w:r w:rsidR="001244ED" w:rsidRPr="001244ED">
        <w:rPr>
          <w:rFonts w:ascii="メイリオ" w:eastAsia="メイリオ" w:hAnsi="メイリオ" w:hint="eastAsia"/>
        </w:rPr>
        <w:t>運動・医科学研究倫理審査委員会</w:t>
      </w:r>
      <w:r w:rsidR="00D3660A">
        <w:rPr>
          <w:rFonts w:ascii="メイリオ" w:eastAsia="メイリオ" w:hAnsi="メイリオ" w:hint="eastAsia"/>
        </w:rPr>
        <w:t xml:space="preserve">　　　　　　　　　</w:t>
      </w:r>
    </w:p>
    <w:p w14:paraId="74C8DD23" w14:textId="66250D90" w:rsidR="00927CA1" w:rsidRDefault="00E73438">
      <w:pPr>
        <w:rPr>
          <w:rFonts w:ascii="メイリオ" w:eastAsia="メイリオ" w:hAnsi="メイリオ"/>
        </w:rPr>
      </w:pPr>
      <w:r w:rsidRPr="00E73438">
        <w:rPr>
          <w:rFonts w:ascii="メイリオ" w:eastAsia="メイリオ" w:hAnsi="メイリオ" w:hint="eastAsia"/>
        </w:rPr>
        <w:t>（様式２）</w:t>
      </w:r>
      <w:r>
        <w:rPr>
          <w:rFonts w:ascii="メイリオ" w:eastAsia="メイリオ" w:hAnsi="メイリオ" w:hint="eastAsia"/>
        </w:rPr>
        <w:t xml:space="preserve">　　　　　　　　</w:t>
      </w:r>
      <w:r w:rsidR="00927CA1">
        <w:rPr>
          <w:rFonts w:ascii="メイリオ" w:eastAsia="メイリオ" w:hAnsi="メイリオ" w:hint="eastAsia"/>
        </w:rPr>
        <w:t xml:space="preserve">　　　　　　　　　　　　　　　　　　申告日　　　　　　年　　　月　　　日</w:t>
      </w:r>
    </w:p>
    <w:p w14:paraId="1AC7CBDF" w14:textId="30FCB87F" w:rsidR="00927CA1" w:rsidRPr="00927CA1" w:rsidRDefault="00927CA1" w:rsidP="00927CA1">
      <w:pPr>
        <w:ind w:firstLineChars="100" w:firstLine="21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</w:t>
      </w:r>
      <w:r w:rsidR="00E73438" w:rsidRPr="00E73438">
        <w:rPr>
          <w:rFonts w:ascii="メイリオ" w:eastAsia="メイリオ" w:hAnsi="メイリオ" w:hint="eastAsia"/>
          <w:sz w:val="28"/>
          <w:szCs w:val="28"/>
        </w:rPr>
        <w:t>自己申告による</w:t>
      </w:r>
      <w:r w:rsidR="00E73438" w:rsidRPr="00E73438">
        <w:rPr>
          <w:rFonts w:ascii="メイリオ" w:eastAsia="メイリオ" w:hAnsi="メイリオ"/>
          <w:sz w:val="28"/>
          <w:szCs w:val="28"/>
        </w:rPr>
        <w:t>COI報告書</w:t>
      </w:r>
      <w:r>
        <w:rPr>
          <w:rFonts w:ascii="メイリオ" w:eastAsia="メイリオ" w:hAnsi="メイリオ" w:hint="eastAsia"/>
          <w:sz w:val="22"/>
        </w:rPr>
        <w:t xml:space="preserve">　　</w:t>
      </w:r>
    </w:p>
    <w:p w14:paraId="65CB6E89" w14:textId="0421FB2A" w:rsidR="00E73438" w:rsidRPr="00E73438" w:rsidRDefault="00E73438" w:rsidP="00927CA1">
      <w:pPr>
        <w:ind w:firstLineChars="300" w:firstLine="660"/>
        <w:rPr>
          <w:rFonts w:ascii="メイリオ" w:eastAsia="メイリオ" w:hAnsi="メイリオ"/>
          <w:sz w:val="22"/>
        </w:rPr>
      </w:pPr>
      <w:r w:rsidRPr="00E73438">
        <w:rPr>
          <w:rFonts w:ascii="メイリオ" w:eastAsia="メイリオ" w:hAnsi="メイリオ" w:hint="eastAsia"/>
          <w:sz w:val="22"/>
        </w:rPr>
        <w:t>研究</w:t>
      </w:r>
      <w:r w:rsidR="00D3660A">
        <w:rPr>
          <w:rFonts w:ascii="メイリオ" w:eastAsia="メイリオ" w:hAnsi="メイリオ" w:hint="eastAsia"/>
          <w:sz w:val="22"/>
        </w:rPr>
        <w:t>責任者</w:t>
      </w:r>
      <w:r w:rsidRPr="00E73438">
        <w:rPr>
          <w:rFonts w:ascii="メイリオ" w:eastAsia="メイリオ" w:hAnsi="メイリオ" w:hint="eastAsia"/>
          <w:sz w:val="22"/>
        </w:rPr>
        <w:t>名</w:t>
      </w:r>
      <w:r>
        <w:rPr>
          <w:rFonts w:ascii="メイリオ" w:eastAsia="メイリオ" w:hAnsi="メイリオ" w:hint="eastAsia"/>
          <w:sz w:val="22"/>
        </w:rPr>
        <w:t>：</w:t>
      </w:r>
      <w:r w:rsidRPr="00E73438">
        <w:rPr>
          <w:rFonts w:ascii="メイリオ" w:eastAsia="メイリオ" w:hAnsi="メイリオ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F73E457" w14:textId="26AD32AE" w:rsidR="00E73438" w:rsidRDefault="00E73438">
      <w:pPr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研究</w:t>
      </w:r>
      <w:r w:rsidR="00CE48DF">
        <w:rPr>
          <w:rFonts w:ascii="メイリオ" w:eastAsia="メイリオ" w:hAnsi="メイリオ" w:hint="eastAsia"/>
          <w:sz w:val="22"/>
        </w:rPr>
        <w:t>題目</w:t>
      </w:r>
      <w:r>
        <w:rPr>
          <w:rFonts w:ascii="メイリオ" w:eastAsia="メイリオ" w:hAnsi="メイリオ" w:hint="eastAsia"/>
          <w:sz w:val="22"/>
        </w:rPr>
        <w:t xml:space="preserve">：　　　　　　　　　　　　　　　　　　　　　　　　　　　　　　　　　　　　　　</w:t>
      </w:r>
    </w:p>
    <w:p w14:paraId="7D052D02" w14:textId="3CC7E9CA" w:rsidR="00E73438" w:rsidRDefault="00905EB6">
      <w:pPr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</w:t>
      </w:r>
      <w:r w:rsidR="00D3660A">
        <w:rPr>
          <w:rFonts w:ascii="メイリオ" w:eastAsia="メイリオ" w:hAnsi="メイリオ" w:hint="eastAsia"/>
          <w:sz w:val="22"/>
        </w:rPr>
        <w:t>申告者の立場：　□　研究責任者　　□　研究分担者　　□　その他</w:t>
      </w:r>
    </w:p>
    <w:p w14:paraId="5C77E7F0" w14:textId="16737612" w:rsidR="00D3660A" w:rsidRDefault="00D3660A">
      <w:pPr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本研究は企業等との受託研究又は共同研究ですか：　□　はい　　□　いいえ</w:t>
      </w:r>
    </w:p>
    <w:p w14:paraId="4F3368BF" w14:textId="435EF91D" w:rsidR="00D3660A" w:rsidRDefault="00E73438" w:rsidP="00E73438">
      <w:pPr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 w:val="22"/>
        </w:rPr>
        <w:t xml:space="preserve">　　</w:t>
      </w:r>
      <w:r w:rsidR="00D3660A">
        <w:rPr>
          <w:rFonts w:ascii="メイリオ" w:eastAsia="メイリオ" w:hAnsi="メイリオ" w:hint="eastAsia"/>
          <w:sz w:val="22"/>
        </w:rPr>
        <w:t>・</w:t>
      </w:r>
      <w:r w:rsidRPr="00E73438">
        <w:rPr>
          <w:rFonts w:ascii="メイリオ" w:eastAsia="メイリオ" w:hAnsi="メイリオ" w:hint="eastAsia"/>
          <w:szCs w:val="21"/>
        </w:rPr>
        <w:t>この研究課題に関連し開示すべき</w:t>
      </w:r>
      <w:r w:rsidRPr="00E73438">
        <w:rPr>
          <w:rFonts w:ascii="メイリオ" w:eastAsia="メイリオ" w:hAnsi="メイリオ"/>
          <w:szCs w:val="21"/>
        </w:rPr>
        <w:t>COI関係にある企業等を項目ごとに記載</w:t>
      </w:r>
      <w:r w:rsidR="00D3660A">
        <w:rPr>
          <w:rFonts w:ascii="メイリオ" w:eastAsia="メイリオ" w:hAnsi="メイリオ" w:hint="eastAsia"/>
          <w:szCs w:val="21"/>
        </w:rPr>
        <w:t>すること</w:t>
      </w:r>
    </w:p>
    <w:p w14:paraId="3C4DDC59" w14:textId="5A80B382" w:rsidR="004C1472" w:rsidRDefault="00D3660A" w:rsidP="00927CA1">
      <w:pPr>
        <w:ind w:firstLineChars="200" w:firstLine="42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E73438" w:rsidRPr="00E73438">
        <w:rPr>
          <w:rFonts w:ascii="メイリオ" w:eastAsia="メイリオ" w:hAnsi="メイリオ"/>
          <w:szCs w:val="21"/>
        </w:rPr>
        <w:t>申請から遡って過去3年間以内での研究内容に関係する企業、組織又は団体とのCOI状態を記載すること。</w:t>
      </w:r>
    </w:p>
    <w:tbl>
      <w:tblPr>
        <w:tblW w:w="1048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819"/>
        <w:gridCol w:w="5670"/>
      </w:tblGrid>
      <w:tr w:rsidR="004C1472" w:rsidRPr="004C1472" w14:paraId="2EF77F1F" w14:textId="77777777" w:rsidTr="004C1472">
        <w:trPr>
          <w:trHeight w:val="19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2C30" w14:textId="10CFDC46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b/>
                <w:szCs w:val="21"/>
              </w:rPr>
            </w:pPr>
            <w:r w:rsidRPr="004C1472">
              <w:rPr>
                <w:rFonts w:ascii="メイリオ" w:eastAsia="メイリオ" w:hAnsi="メイリオ"/>
                <w:b/>
                <w:szCs w:val="21"/>
              </w:rPr>
              <w:t>COI無しの場合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AB0" w14:textId="09A1192C" w:rsidR="004C1472" w:rsidRPr="004C1472" w:rsidRDefault="004C1472" w:rsidP="004C1472">
            <w:pPr>
              <w:pStyle w:val="a9"/>
              <w:numPr>
                <w:ilvl w:val="0"/>
                <w:numId w:val="1"/>
              </w:numPr>
              <w:rPr>
                <w:rFonts w:ascii="メイリオ" w:eastAsia="メイリオ" w:hAnsi="メイリオ" w:hint="eastAsia"/>
                <w:szCs w:val="21"/>
              </w:rPr>
            </w:pPr>
            <w:r w:rsidRPr="004C1472">
              <w:rPr>
                <w:rFonts w:ascii="メイリオ" w:eastAsia="メイリオ" w:hAnsi="メイリオ" w:hint="eastAsia"/>
                <w:szCs w:val="21"/>
              </w:rPr>
              <w:t>下記すべてにおいて開示すべき</w:t>
            </w:r>
            <w:r w:rsidRPr="004C1472">
              <w:rPr>
                <w:rFonts w:ascii="メイリオ" w:eastAsia="メイリオ" w:hAnsi="メイリオ"/>
                <w:szCs w:val="21"/>
              </w:rPr>
              <w:t>COIはありません</w:t>
            </w:r>
          </w:p>
        </w:tc>
      </w:tr>
    </w:tbl>
    <w:p w14:paraId="5EBB4D8D" w14:textId="77777777" w:rsidR="004C1472" w:rsidRDefault="004C1472" w:rsidP="00D3660A">
      <w:pPr>
        <w:ind w:firstLineChars="200" w:firstLine="420"/>
        <w:rPr>
          <w:rFonts w:ascii="メイリオ" w:eastAsia="メイリオ" w:hAnsi="メイリオ" w:hint="eastAsia"/>
          <w:szCs w:val="21"/>
        </w:rPr>
      </w:pPr>
    </w:p>
    <w:tbl>
      <w:tblPr>
        <w:tblW w:w="1048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386"/>
        <w:gridCol w:w="1701"/>
        <w:gridCol w:w="3402"/>
      </w:tblGrid>
      <w:tr w:rsidR="004C1472" w:rsidRPr="004C1472" w14:paraId="5AA31060" w14:textId="77777777" w:rsidTr="00927CA1">
        <w:trPr>
          <w:trHeight w:val="197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176E9" w14:textId="63570470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b/>
                <w:szCs w:val="21"/>
              </w:rPr>
            </w:pPr>
            <w:r w:rsidRPr="004C1472">
              <w:rPr>
                <w:rFonts w:ascii="メイリオ" w:eastAsia="メイリオ" w:hAnsi="メイリオ"/>
                <w:b/>
                <w:szCs w:val="21"/>
              </w:rPr>
              <w:t>COI有りの場合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B8C75" w14:textId="08BCB4EF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有無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26BD" w14:textId="7CFBD2FE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該当の状況</w:t>
            </w:r>
          </w:p>
        </w:tc>
      </w:tr>
      <w:tr w:rsidR="004C1472" w:rsidRPr="004C1472" w14:paraId="5479110E" w14:textId="77777777" w:rsidTr="00927CA1">
        <w:trPr>
          <w:trHeight w:val="405"/>
        </w:trPr>
        <w:tc>
          <w:tcPr>
            <w:tcW w:w="5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CB82C7C" w14:textId="06B5CC04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①　報酬額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6353" w14:textId="540E8688" w:rsidR="004C1472" w:rsidRPr="004C1472" w:rsidRDefault="004C1472" w:rsidP="00927CA1">
            <w:pPr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☐有・☐無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17E20534" w14:textId="501F5B82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 xml:space="preserve">　</w:t>
            </w:r>
          </w:p>
          <w:p w14:paraId="54EE4926" w14:textId="176AFCD3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 xml:space="preserve">　</w:t>
            </w:r>
          </w:p>
        </w:tc>
      </w:tr>
      <w:tr w:rsidR="004C1472" w:rsidRPr="004C1472" w14:paraId="1218110A" w14:textId="77777777" w:rsidTr="00927CA1">
        <w:trPr>
          <w:trHeight w:val="337"/>
        </w:trPr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2AF1" w14:textId="1A5FEA92" w:rsidR="004C1472" w:rsidRPr="004C1472" w:rsidRDefault="004C1472" w:rsidP="004C1472">
            <w:pPr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１つの企業・団体から年間100万円以上のもの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C25C3" w14:textId="77777777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0ED164E3" w14:textId="77777777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</w:p>
        </w:tc>
      </w:tr>
      <w:tr w:rsidR="004C1472" w:rsidRPr="004C1472" w14:paraId="6B9AED27" w14:textId="77777777" w:rsidTr="00927CA1">
        <w:trPr>
          <w:trHeight w:val="405"/>
        </w:trPr>
        <w:tc>
          <w:tcPr>
            <w:tcW w:w="5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052656E" w14:textId="384682D1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②　株式の利益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FAAA" w14:textId="3B79D83B" w:rsidR="004C1472" w:rsidRPr="004C1472" w:rsidRDefault="004C1472" w:rsidP="00927CA1">
            <w:pPr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☐有・☐無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7DE20D18" w14:textId="56735A99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 xml:space="preserve">　</w:t>
            </w:r>
          </w:p>
          <w:p w14:paraId="641D3A8B" w14:textId="1DEF0E02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 xml:space="preserve">　</w:t>
            </w:r>
          </w:p>
          <w:p w14:paraId="505BC4D5" w14:textId="28F68545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 xml:space="preserve">　</w:t>
            </w:r>
          </w:p>
        </w:tc>
      </w:tr>
      <w:tr w:rsidR="004C1472" w:rsidRPr="004C1472" w14:paraId="1A3E44E7" w14:textId="77777777" w:rsidTr="00927CA1">
        <w:trPr>
          <w:trHeight w:val="417"/>
        </w:trPr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DFD7" w14:textId="36138C5D" w:rsidR="004C1472" w:rsidRPr="004C1472" w:rsidRDefault="004C1472" w:rsidP="004C1472">
            <w:pPr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1つの企業から年間100万円以上あるいは当該株式の５％以上保有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F985" w14:textId="77777777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791448EA" w14:textId="77777777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</w:p>
        </w:tc>
      </w:tr>
      <w:tr w:rsidR="004C1472" w:rsidRPr="004C1472" w14:paraId="18A030C6" w14:textId="77777777" w:rsidTr="00927CA1">
        <w:trPr>
          <w:trHeight w:val="405"/>
        </w:trPr>
        <w:tc>
          <w:tcPr>
            <w:tcW w:w="5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1E60A30" w14:textId="1CDB1593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③　特許使用料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BD16" w14:textId="1BD5959E" w:rsidR="004C1472" w:rsidRPr="004C1472" w:rsidRDefault="004C1472" w:rsidP="00927CA1">
            <w:pPr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☐有・☐無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165FD32E" w14:textId="2EA2EFBC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 xml:space="preserve">　</w:t>
            </w:r>
          </w:p>
          <w:p w14:paraId="75354B8C" w14:textId="0D7B292A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 xml:space="preserve">　</w:t>
            </w:r>
          </w:p>
        </w:tc>
      </w:tr>
      <w:tr w:rsidR="004C1472" w:rsidRPr="004C1472" w14:paraId="49E42435" w14:textId="77777777" w:rsidTr="00927CA1">
        <w:trPr>
          <w:trHeight w:val="381"/>
        </w:trPr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D998" w14:textId="3C53ADE9" w:rsidR="004C1472" w:rsidRPr="004C1472" w:rsidRDefault="004C1472" w:rsidP="004C1472">
            <w:pPr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１つにつき年間100万円以上のもの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88DE" w14:textId="77777777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6F2A6EA8" w14:textId="77777777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</w:p>
        </w:tc>
      </w:tr>
      <w:tr w:rsidR="004C1472" w:rsidRPr="004C1472" w14:paraId="1DF4FB1E" w14:textId="77777777" w:rsidTr="00927CA1">
        <w:trPr>
          <w:trHeight w:val="405"/>
        </w:trPr>
        <w:tc>
          <w:tcPr>
            <w:tcW w:w="5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4DE4C9" w14:textId="3F5AE8E7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④　講演料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1EC6C" w14:textId="77777777" w:rsidR="004C1472" w:rsidRDefault="004C1472" w:rsidP="00927CA1">
            <w:pPr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☐有・☐無</w:t>
            </w:r>
          </w:p>
          <w:p w14:paraId="574EE390" w14:textId="084C9F32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 w:hint="eastAsia"/>
                <w:szCs w:val="21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087CDE69" w14:textId="381B9861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 xml:space="preserve">　</w:t>
            </w:r>
          </w:p>
          <w:p w14:paraId="2B6A0956" w14:textId="2FC3B02A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4C1472" w:rsidRPr="004C1472" w14:paraId="05E33788" w14:textId="77777777" w:rsidTr="00927CA1">
        <w:trPr>
          <w:trHeight w:val="411"/>
        </w:trPr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5D54" w14:textId="4895E017" w:rsidR="004C1472" w:rsidRPr="004C1472" w:rsidRDefault="004C1472" w:rsidP="004C1472">
            <w:pPr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 w:rsidRPr="004C1472">
              <w:rPr>
                <w:rFonts w:ascii="メイリオ" w:eastAsia="メイリオ" w:hAnsi="メイリオ"/>
                <w:szCs w:val="21"/>
              </w:rPr>
              <w:t>つの企業・団体から年間計50万円以上のも</w:t>
            </w:r>
            <w:r>
              <w:rPr>
                <w:rFonts w:ascii="メイリオ" w:eastAsia="メイリオ" w:hAnsi="メイリオ" w:hint="eastAsia"/>
                <w:szCs w:val="21"/>
              </w:rPr>
              <w:t>の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3888" w14:textId="77777777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562C8B27" w14:textId="77777777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</w:p>
        </w:tc>
      </w:tr>
      <w:tr w:rsidR="004C1472" w:rsidRPr="004C1472" w14:paraId="38EBBEE1" w14:textId="77777777" w:rsidTr="00927CA1">
        <w:trPr>
          <w:trHeight w:val="405"/>
        </w:trPr>
        <w:tc>
          <w:tcPr>
            <w:tcW w:w="5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8D60025" w14:textId="622FF8C2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⑤　原稿料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2EC5" w14:textId="77777777" w:rsidR="004C1472" w:rsidRDefault="004C1472" w:rsidP="00927CA1">
            <w:pPr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☐有・☐無</w:t>
            </w:r>
          </w:p>
          <w:p w14:paraId="44D07DEF" w14:textId="15E24609" w:rsidR="00927CA1" w:rsidRPr="004C1472" w:rsidRDefault="00927CA1" w:rsidP="004C1472">
            <w:pPr>
              <w:ind w:firstLineChars="200" w:firstLine="420"/>
              <w:rPr>
                <w:rFonts w:ascii="メイリオ" w:eastAsia="メイリオ" w:hAnsi="メイリオ" w:hint="eastAsia"/>
                <w:szCs w:val="21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0D7C0249" w14:textId="4A3C6E88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 xml:space="preserve">　</w:t>
            </w:r>
          </w:p>
          <w:p w14:paraId="14CA88B8" w14:textId="0E333FDA" w:rsidR="004C1472" w:rsidRPr="004C1472" w:rsidRDefault="004C1472" w:rsidP="00927CA1">
            <w:pPr>
              <w:ind w:firstLineChars="200" w:firstLine="420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4C1472" w:rsidRPr="004C1472" w14:paraId="47FA8A31" w14:textId="77777777" w:rsidTr="00927CA1">
        <w:trPr>
          <w:trHeight w:val="423"/>
        </w:trPr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94E1" w14:textId="1FC81956" w:rsidR="00927CA1" w:rsidRPr="004C1472" w:rsidRDefault="004C1472" w:rsidP="00927CA1">
            <w:pPr>
              <w:rPr>
                <w:rFonts w:ascii="メイリオ" w:eastAsia="メイリオ" w:hAnsi="メイリオ" w:hint="eastAsia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１つの企業・団体から年間計50万円以上のもの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5F17" w14:textId="77777777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716EF003" w14:textId="77777777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</w:p>
        </w:tc>
      </w:tr>
      <w:tr w:rsidR="004C1472" w:rsidRPr="004C1472" w14:paraId="6862173B" w14:textId="77777777" w:rsidTr="00927CA1">
        <w:trPr>
          <w:trHeight w:val="405"/>
        </w:trPr>
        <w:tc>
          <w:tcPr>
            <w:tcW w:w="5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194513D" w14:textId="499527B8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⑥　研究費、助成金等の総額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9063" w14:textId="0B036809" w:rsidR="004C1472" w:rsidRPr="004C1472" w:rsidRDefault="004C1472" w:rsidP="00927CA1">
            <w:pPr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☐有・☐無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57991049" w14:textId="7ED04E03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 xml:space="preserve">　</w:t>
            </w:r>
          </w:p>
          <w:p w14:paraId="2612B70F" w14:textId="6D6C6062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 xml:space="preserve">　</w:t>
            </w:r>
          </w:p>
          <w:p w14:paraId="37057B90" w14:textId="708CAC29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 xml:space="preserve">　</w:t>
            </w:r>
          </w:p>
        </w:tc>
      </w:tr>
      <w:tr w:rsidR="004C1472" w:rsidRPr="004C1472" w14:paraId="26E65664" w14:textId="77777777" w:rsidTr="00927CA1">
        <w:trPr>
          <w:trHeight w:val="1215"/>
        </w:trPr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1D0F" w14:textId="1C17E030" w:rsidR="004C1472" w:rsidRPr="004C1472" w:rsidRDefault="004C1472" w:rsidP="00927CA1">
            <w:pPr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１つの企業・団体から、医学系研究（共同研究、受託研究、治験など）に対して、申告者が実質的に使途を決定し得る研究契約金総額が年間100万円以上のもの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8E22" w14:textId="77777777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5D768558" w14:textId="77777777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</w:p>
        </w:tc>
      </w:tr>
      <w:tr w:rsidR="004C1472" w:rsidRPr="004C1472" w14:paraId="6C756DC0" w14:textId="77777777" w:rsidTr="00927CA1">
        <w:trPr>
          <w:trHeight w:val="405"/>
        </w:trPr>
        <w:tc>
          <w:tcPr>
            <w:tcW w:w="5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D8CF080" w14:textId="13B34DB6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⑦　奨学（奨励）寄附など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44DA" w14:textId="6B3350D3" w:rsidR="004C1472" w:rsidRPr="004C1472" w:rsidRDefault="004C1472" w:rsidP="00927CA1">
            <w:pPr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☐有・☐無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59A53DD4" w14:textId="4248AB86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 xml:space="preserve">　</w:t>
            </w:r>
          </w:p>
          <w:p w14:paraId="3341D7AA" w14:textId="6C889E75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 xml:space="preserve">　</w:t>
            </w:r>
          </w:p>
          <w:p w14:paraId="7FFB72F0" w14:textId="73CDA594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 xml:space="preserve">　</w:t>
            </w:r>
          </w:p>
        </w:tc>
      </w:tr>
      <w:tr w:rsidR="004C1472" w:rsidRPr="004C1472" w14:paraId="58CC26FC" w14:textId="77777777" w:rsidTr="00927CA1">
        <w:trPr>
          <w:trHeight w:val="1215"/>
        </w:trPr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55A9" w14:textId="1A8F7C78" w:rsidR="004C1472" w:rsidRPr="004C1472" w:rsidRDefault="004C1472" w:rsidP="00927CA1">
            <w:pPr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１つの企業・団体から申告者個人または申告者が所属する講座・分野または研究室に対して、実質的に使途を決定し得る寄附金が年間100万円以上のもの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186C" w14:textId="77777777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3E2CD3F5" w14:textId="77777777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</w:p>
        </w:tc>
      </w:tr>
      <w:tr w:rsidR="004C1472" w:rsidRPr="004C1472" w14:paraId="3B1F1996" w14:textId="77777777" w:rsidTr="00927CA1">
        <w:trPr>
          <w:trHeight w:val="405"/>
        </w:trPr>
        <w:tc>
          <w:tcPr>
            <w:tcW w:w="5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B00683E" w14:textId="0952E59E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⑧　企業等が提供する寄附講座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BE1F0" w14:textId="2A30C45B" w:rsidR="004C1472" w:rsidRDefault="004C1472" w:rsidP="00927CA1">
            <w:pPr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☐有・☐無</w:t>
            </w:r>
          </w:p>
          <w:p w14:paraId="49ABCC11" w14:textId="48FD9324" w:rsidR="00927CA1" w:rsidRPr="004C1472" w:rsidRDefault="00927CA1" w:rsidP="00927CA1">
            <w:pPr>
              <w:rPr>
                <w:rFonts w:ascii="メイリオ" w:eastAsia="メイリオ" w:hAnsi="メイリオ" w:hint="eastAsia"/>
                <w:szCs w:val="21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5EC09532" w14:textId="24D5131A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 xml:space="preserve">　</w:t>
            </w:r>
          </w:p>
          <w:p w14:paraId="365D7A06" w14:textId="28F244A0" w:rsidR="004C1472" w:rsidRPr="004C1472" w:rsidRDefault="004C1472" w:rsidP="00927CA1">
            <w:pPr>
              <w:ind w:firstLineChars="200" w:firstLine="420"/>
              <w:rPr>
                <w:rFonts w:ascii="メイリオ" w:eastAsia="メイリオ" w:hAnsi="メイリオ" w:hint="eastAsia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 xml:space="preserve">　</w:t>
            </w:r>
          </w:p>
        </w:tc>
      </w:tr>
      <w:tr w:rsidR="004C1472" w:rsidRPr="004C1472" w14:paraId="7F19B52E" w14:textId="77777777" w:rsidTr="00927CA1">
        <w:trPr>
          <w:trHeight w:val="479"/>
        </w:trPr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A2AC2" w14:textId="713F7322" w:rsidR="00927CA1" w:rsidRPr="004C1472" w:rsidRDefault="004C1472" w:rsidP="00927CA1">
            <w:pPr>
              <w:rPr>
                <w:rFonts w:ascii="メイリオ" w:eastAsia="メイリオ" w:hAnsi="メイリオ" w:hint="eastAsia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使途決定し得る寄附金の総額年間100万円以上のも</w:t>
            </w:r>
            <w:r w:rsidR="00927CA1">
              <w:rPr>
                <w:rFonts w:ascii="メイリオ" w:eastAsia="メイリオ" w:hAnsi="メイリオ" w:hint="eastAsia"/>
                <w:szCs w:val="21"/>
              </w:rPr>
              <w:t>の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7222E" w14:textId="77777777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3D87000D" w14:textId="77777777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</w:p>
        </w:tc>
      </w:tr>
      <w:tr w:rsidR="004C1472" w:rsidRPr="004C1472" w14:paraId="1E5480DC" w14:textId="77777777" w:rsidTr="00927CA1">
        <w:trPr>
          <w:trHeight w:val="405"/>
        </w:trPr>
        <w:tc>
          <w:tcPr>
            <w:tcW w:w="5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48AA56" w14:textId="6C52D382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⑨　旅費、贈答品などの受領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122B" w14:textId="77777777" w:rsidR="004C1472" w:rsidRDefault="004C1472" w:rsidP="00927CA1">
            <w:pPr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☐有・☐無</w:t>
            </w:r>
          </w:p>
          <w:p w14:paraId="36BB6C33" w14:textId="75D23C8E" w:rsidR="00927CA1" w:rsidRPr="004C1472" w:rsidRDefault="00927CA1" w:rsidP="00927CA1">
            <w:pPr>
              <w:rPr>
                <w:rFonts w:ascii="メイリオ" w:eastAsia="メイリオ" w:hAnsi="メイリオ" w:hint="eastAsia"/>
                <w:szCs w:val="21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4F32BAE4" w14:textId="1AF6283B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 xml:space="preserve">　</w:t>
            </w:r>
          </w:p>
          <w:p w14:paraId="5E4F2BE9" w14:textId="468279DA" w:rsidR="004C1472" w:rsidRPr="004C1472" w:rsidRDefault="004C1472" w:rsidP="00927CA1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 xml:space="preserve">　</w:t>
            </w:r>
          </w:p>
        </w:tc>
      </w:tr>
      <w:tr w:rsidR="004C1472" w:rsidRPr="004C1472" w14:paraId="4B0A3394" w14:textId="77777777" w:rsidTr="00927CA1">
        <w:trPr>
          <w:trHeight w:val="165"/>
        </w:trPr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2B06" w14:textId="16898115" w:rsidR="00927CA1" w:rsidRPr="004C1472" w:rsidRDefault="004C1472" w:rsidP="00927CA1">
            <w:pPr>
              <w:rPr>
                <w:rFonts w:ascii="メイリオ" w:eastAsia="メイリオ" w:hAnsi="メイリオ" w:hint="eastAsia"/>
                <w:szCs w:val="21"/>
              </w:rPr>
            </w:pPr>
            <w:r w:rsidRPr="004C1472">
              <w:rPr>
                <w:rFonts w:ascii="メイリオ" w:eastAsia="メイリオ" w:hAnsi="メイリオ"/>
                <w:szCs w:val="21"/>
              </w:rPr>
              <w:t>１つの企業・団体から年間5万円以上のもの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5A5F" w14:textId="77777777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379ADC82" w14:textId="77777777" w:rsidR="004C1472" w:rsidRPr="004C1472" w:rsidRDefault="004C1472" w:rsidP="004C1472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4211D7A1" w14:textId="0725FE6F" w:rsidR="00E73438" w:rsidRDefault="0049743F" w:rsidP="0049743F">
      <w:pPr>
        <w:ind w:firstLineChars="2700" w:firstLine="5670"/>
        <w:rPr>
          <w:rFonts w:ascii="メイリオ" w:eastAsia="メイリオ" w:hAnsi="メイリオ"/>
          <w:szCs w:val="21"/>
        </w:rPr>
      </w:pPr>
      <w:r w:rsidRPr="0049743F">
        <w:rPr>
          <w:rFonts w:ascii="メイリオ" w:eastAsia="メイリオ" w:hAnsi="メイリオ" w:hint="eastAsia"/>
          <w:szCs w:val="21"/>
        </w:rPr>
        <w:t>（本</w:t>
      </w:r>
      <w:r w:rsidRPr="0049743F">
        <w:rPr>
          <w:rFonts w:ascii="メイリオ" w:eastAsia="メイリオ" w:hAnsi="メイリオ"/>
          <w:szCs w:val="21"/>
        </w:rPr>
        <w:t>COI申告書は申告日から2年間保管されます）</w:t>
      </w:r>
    </w:p>
    <w:p w14:paraId="5E5C2098" w14:textId="3BC483A5" w:rsidR="00927CA1" w:rsidRPr="004C1472" w:rsidRDefault="00927CA1" w:rsidP="00E73438">
      <w:pPr>
        <w:ind w:firstLineChars="200" w:firstLine="42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</w:t>
      </w:r>
    </w:p>
    <w:sectPr w:rsidR="00927CA1" w:rsidRPr="004C1472" w:rsidSect="00E73438">
      <w:type w:val="continuous"/>
      <w:pgSz w:w="11962" w:h="16837" w:code="9"/>
      <w:pgMar w:top="709" w:right="480" w:bottom="0" w:left="567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75E5"/>
    <w:multiLevelType w:val="hybridMultilevel"/>
    <w:tmpl w:val="9E54A8BA"/>
    <w:lvl w:ilvl="0" w:tplc="A8FC34E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6901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38"/>
    <w:rsid w:val="00083B22"/>
    <w:rsid w:val="001244ED"/>
    <w:rsid w:val="00167D56"/>
    <w:rsid w:val="00200F21"/>
    <w:rsid w:val="00270759"/>
    <w:rsid w:val="0049743F"/>
    <w:rsid w:val="004C1472"/>
    <w:rsid w:val="005A1279"/>
    <w:rsid w:val="00905EB6"/>
    <w:rsid w:val="00927CA1"/>
    <w:rsid w:val="009B0E0A"/>
    <w:rsid w:val="00B97A14"/>
    <w:rsid w:val="00CE48DF"/>
    <w:rsid w:val="00D3660A"/>
    <w:rsid w:val="00D406B9"/>
    <w:rsid w:val="00E7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DCCB2"/>
  <w15:chartTrackingRefBased/>
  <w15:docId w15:val="{C6E447CE-0863-4403-924C-B9907442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34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4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4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4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4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4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4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34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34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34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734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34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34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34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34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34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34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3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4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3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4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3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4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34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3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34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34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優子 岡橋</dc:creator>
  <cp:keywords/>
  <dc:description/>
  <cp:lastModifiedBy>優子 岡橋</cp:lastModifiedBy>
  <cp:revision>1</cp:revision>
  <dcterms:created xsi:type="dcterms:W3CDTF">2025-03-03T07:51:00Z</dcterms:created>
  <dcterms:modified xsi:type="dcterms:W3CDTF">2025-03-03T09:26:00Z</dcterms:modified>
</cp:coreProperties>
</file>